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D450A" w14:textId="4CF6B4C5" w:rsidR="00E05FD6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Annexe 1 - Formulaire de demande de modification de la part </w:t>
      </w:r>
      <w:r w:rsidR="007B0B5A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de la subvention </w:t>
      </w:r>
      <w:r w:rsidR="00E05FD6" w:rsidRPr="00C65E3E">
        <w:rPr>
          <w:rFonts w:ascii="Roboto" w:eastAsia="Times New Roman" w:hAnsi="Roboto" w:cstheme="minorHAnsi"/>
          <w:b/>
          <w:sz w:val="32"/>
          <w:szCs w:val="24"/>
          <w:lang w:eastAsia="fr-FR"/>
        </w:rPr>
        <w:t xml:space="preserve">dédiée à l’accompagnement des apprenants en alternance 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con</w:t>
      </w:r>
      <w:r w:rsidR="00E05FD6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vertie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 </w:t>
      </w:r>
      <w:r w:rsidR="00E05FD6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en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 périodes-professeur</w:t>
      </w:r>
    </w:p>
    <w:p w14:paraId="41BB11B9" w14:textId="2F81B864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Année scolaire 202</w:t>
      </w:r>
      <w:r w:rsidR="008843E4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5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-202</w:t>
      </w:r>
      <w:r w:rsidR="008843E4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6</w:t>
      </w:r>
    </w:p>
    <w:p w14:paraId="40A3CC1C" w14:textId="77777777" w:rsidR="00D963B9" w:rsidRPr="00D963B9" w:rsidRDefault="00D963B9" w:rsidP="00D963B9">
      <w:pPr>
        <w:spacing w:after="0" w:line="240" w:lineRule="auto"/>
        <w:jc w:val="center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66DA2935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A6BCAB1" w14:textId="537FC75A" w:rsidR="00D963B9" w:rsidRPr="00D963B9" w:rsidRDefault="00D963B9" w:rsidP="00D963B9">
      <w:pPr>
        <w:spacing w:before="12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Dénomination du CEFA : …………………………………………………………………………………………………………</w:t>
      </w:r>
    </w:p>
    <w:p w14:paraId="744BCC7A" w14:textId="6326C920" w:rsidR="00D963B9" w:rsidRPr="00D963B9" w:rsidRDefault="00D963B9" w:rsidP="00D963B9">
      <w:pPr>
        <w:tabs>
          <w:tab w:val="left" w:pos="1418"/>
        </w:tabs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Adresse :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….</w:t>
      </w:r>
    </w:p>
    <w:p w14:paraId="1AF05EE8" w14:textId="638B6DE0" w:rsidR="00D963B9" w:rsidRPr="00D963B9" w:rsidRDefault="00D963B9" w:rsidP="00D963B9">
      <w:pPr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            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….</w:t>
      </w:r>
    </w:p>
    <w:p w14:paraId="1275A40E" w14:textId="242BC079" w:rsidR="00D963B9" w:rsidRPr="00D963B9" w:rsidRDefault="00D963B9" w:rsidP="00D963B9">
      <w:pPr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            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….</w:t>
      </w:r>
    </w:p>
    <w:p w14:paraId="46236249" w14:textId="7023F39A" w:rsidR="00D963B9" w:rsidRPr="00D963B9" w:rsidRDefault="00D963B9" w:rsidP="00D963B9">
      <w:pPr>
        <w:spacing w:before="24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Etablissement-Siège : ………………………………………………………………………………………………………</w:t>
      </w:r>
      <w:r w:rsidR="001037CA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.</w:t>
      </w:r>
    </w:p>
    <w:p w14:paraId="567E6302" w14:textId="26ABAF03" w:rsidR="00D963B9" w:rsidRPr="00D963B9" w:rsidRDefault="00D963B9" w:rsidP="00D963B9">
      <w:pPr>
        <w:spacing w:before="24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Numéro FASE du CEFA :</w:t>
      </w:r>
      <w:r w:rsidR="007B0B5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</w:t>
      </w:r>
    </w:p>
    <w:p w14:paraId="49A9316C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7AD9D313" w14:textId="49F8B0E9" w:rsidR="00D963B9" w:rsidRPr="00D963B9" w:rsidRDefault="00D963B9" w:rsidP="001715D6">
      <w:pPr>
        <w:numPr>
          <w:ilvl w:val="0"/>
          <w:numId w:val="2"/>
        </w:num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80 % de la subvention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allouée à mon CEFA est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31027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transform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é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en périodes-professeur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.</w:t>
      </w:r>
      <w:r w:rsidR="0031027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1037C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</w:t>
      </w:r>
      <w:r w:rsidR="00B65F0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es dernières sont réparties comme suit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: </w:t>
      </w:r>
    </w:p>
    <w:p w14:paraId="7A161D50" w14:textId="77777777" w:rsidR="00D963B9" w:rsidRPr="00D963B9" w:rsidRDefault="00D963B9" w:rsidP="00822336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D963B9" w:rsidRPr="00D963B9" w14:paraId="1CCB047C" w14:textId="77777777" w:rsidTr="00315FFE">
        <w:trPr>
          <w:jc w:val="center"/>
        </w:trPr>
        <w:tc>
          <w:tcPr>
            <w:tcW w:w="4544" w:type="dxa"/>
            <w:shd w:val="clear" w:color="auto" w:fill="auto"/>
          </w:tcPr>
          <w:p w14:paraId="3D6F799A" w14:textId="77777777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bookmarkStart w:id="0" w:name="_Hlk505092713"/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Emploi</w:t>
            </w:r>
          </w:p>
        </w:tc>
        <w:tc>
          <w:tcPr>
            <w:tcW w:w="4518" w:type="dxa"/>
            <w:shd w:val="clear" w:color="auto" w:fill="auto"/>
          </w:tcPr>
          <w:p w14:paraId="7898E661" w14:textId="77777777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Nombre de périodes-professeur</w:t>
            </w:r>
          </w:p>
        </w:tc>
      </w:tr>
      <w:tr w:rsidR="00D963B9" w:rsidRPr="00D963B9" w14:paraId="48B9894A" w14:textId="77777777" w:rsidTr="001715D6">
        <w:trPr>
          <w:trHeight w:val="851"/>
          <w:jc w:val="center"/>
        </w:trPr>
        <w:tc>
          <w:tcPr>
            <w:tcW w:w="3742" w:type="dxa"/>
            <w:shd w:val="clear" w:color="auto" w:fill="auto"/>
          </w:tcPr>
          <w:p w14:paraId="3377DC98" w14:textId="64A7B096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Accompagnateur</w:t>
            </w:r>
            <w:r w:rsidR="00F7693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F7693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trice </w:t>
            </w:r>
          </w:p>
        </w:tc>
        <w:tc>
          <w:tcPr>
            <w:tcW w:w="3742" w:type="dxa"/>
            <w:shd w:val="clear" w:color="auto" w:fill="auto"/>
          </w:tcPr>
          <w:p w14:paraId="18567B01" w14:textId="77777777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7C009370" w14:textId="77777777" w:rsidTr="001715D6">
        <w:trPr>
          <w:trHeight w:val="851"/>
          <w:jc w:val="center"/>
        </w:trPr>
        <w:tc>
          <w:tcPr>
            <w:tcW w:w="3742" w:type="dxa"/>
            <w:shd w:val="clear" w:color="auto" w:fill="auto"/>
          </w:tcPr>
          <w:p w14:paraId="10D4B101" w14:textId="102E5172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Éducateur</w:t>
            </w:r>
            <w:r w:rsidR="00F7693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F7693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trice </w:t>
            </w:r>
          </w:p>
        </w:tc>
        <w:tc>
          <w:tcPr>
            <w:tcW w:w="3742" w:type="dxa"/>
            <w:shd w:val="clear" w:color="auto" w:fill="auto"/>
          </w:tcPr>
          <w:p w14:paraId="25B3C105" w14:textId="77777777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b/>
                <w:i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2F40CD95" w14:textId="77777777" w:rsidTr="001715D6">
        <w:trPr>
          <w:trHeight w:val="851"/>
          <w:jc w:val="center"/>
        </w:trPr>
        <w:tc>
          <w:tcPr>
            <w:tcW w:w="3742" w:type="dxa"/>
            <w:shd w:val="clear" w:color="auto" w:fill="auto"/>
          </w:tcPr>
          <w:p w14:paraId="3D25197D" w14:textId="5BB0CCBE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Assistant</w:t>
            </w:r>
            <w:r w:rsidR="001037CA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social</w:t>
            </w:r>
            <w:r w:rsidR="00F7693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Assistant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e 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social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e </w:t>
            </w:r>
          </w:p>
        </w:tc>
        <w:tc>
          <w:tcPr>
            <w:tcW w:w="3742" w:type="dxa"/>
            <w:shd w:val="clear" w:color="auto" w:fill="auto"/>
          </w:tcPr>
          <w:p w14:paraId="534F962B" w14:textId="77777777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bookmarkEnd w:id="0"/>
    </w:tbl>
    <w:p w14:paraId="641B9E6D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2999883" w14:textId="13F5F7F7" w:rsidR="00D963B9" w:rsidRPr="00D963B9" w:rsidRDefault="00D963B9" w:rsidP="00D963B9">
      <w:pPr>
        <w:numPr>
          <w:ilvl w:val="0"/>
          <w:numId w:val="2"/>
        </w:num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(</w:t>
      </w:r>
      <w:proofErr w:type="gramStart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optionnel</w:t>
      </w:r>
      <w:proofErr w:type="gramEnd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) Je sollicite une augmentation de la part 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la subvention</w:t>
      </w:r>
      <w:r w:rsidR="00F7693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1A541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commuée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1A541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en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périodes-professeur pour la/les raisons suivante(s)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vertAlign w:val="superscript"/>
          <w:lang w:eastAsia="fr-FR"/>
          <w14:ligatures w14:val="none"/>
        </w:rPr>
        <w:footnoteReference w:id="1"/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 : </w:t>
      </w:r>
    </w:p>
    <w:p w14:paraId="297C960F" w14:textId="77777777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B958755" w14:textId="2EA23098" w:rsidR="00D963B9" w:rsidRPr="00D963B9" w:rsidRDefault="00D963B9" w:rsidP="00D963B9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Je souhaite</w:t>
      </w:r>
      <w:r w:rsidR="00656F5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…………………………………………………………………………………………………………………….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</w:p>
    <w:p w14:paraId="22757F1A" w14:textId="6C32782B" w:rsidR="00D963B9" w:rsidRPr="00D963B9" w:rsidRDefault="00D963B9" w:rsidP="001715D6">
      <w:pPr>
        <w:spacing w:after="0" w:line="360" w:lineRule="auto"/>
        <w:ind w:left="357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………………………………………………………………………………………………………………………………………………</w:t>
      </w:r>
      <w:r w:rsidR="00656F5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(Motivation)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……………………………………………………………………………………………………….………</w:t>
      </w:r>
      <w:r w:rsidR="00F7693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.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…………………………………………………………………………………………………………………………….…………</w:t>
      </w:r>
      <w:r w:rsidR="00F7693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.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……………………………………………………………………………………………………………………………</w:t>
      </w:r>
      <w:r w:rsidR="00F7693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</w:t>
      </w:r>
      <w:r w:rsidR="00656F5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1099DD44" w14:textId="244E337B" w:rsidR="00D963B9" w:rsidRPr="00D963B9" w:rsidRDefault="00D963B9" w:rsidP="00D963B9">
      <w:pPr>
        <w:spacing w:after="0" w:line="240" w:lineRule="auto"/>
        <w:ind w:left="360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lastRenderedPageBreak/>
        <w:t xml:space="preserve">Exemple : </w:t>
      </w:r>
      <w:r w:rsidR="00F76937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t>Disposer</w:t>
      </w:r>
      <w:r w:rsidRPr="00D963B9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t xml:space="preserve"> d’une éducatrice à temps plein permettr</w:t>
      </w:r>
      <w:r w:rsidR="00656F58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t>a</w:t>
      </w:r>
      <w:r w:rsidRPr="00D963B9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t xml:space="preserve"> un suivi de proximité plus soutenu tant au niveau éducatif que pédagogique pour tous les élèves. Une augmentation à 90% de la part à consacrer à l’encadrement est pour cela nécessaire.</w:t>
      </w:r>
    </w:p>
    <w:p w14:paraId="7E675FC8" w14:textId="77777777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D2872C" w14:textId="2B173601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L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es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périodes-professeur complémentaire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que je sollicite 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se répartissent de la manière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suivante : </w:t>
      </w:r>
    </w:p>
    <w:p w14:paraId="4D988537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D963B9" w:rsidRPr="00D963B9" w14:paraId="32F89A82" w14:textId="77777777" w:rsidTr="00315FFE">
        <w:trPr>
          <w:jc w:val="center"/>
        </w:trPr>
        <w:tc>
          <w:tcPr>
            <w:tcW w:w="4606" w:type="dxa"/>
            <w:shd w:val="clear" w:color="auto" w:fill="auto"/>
          </w:tcPr>
          <w:p w14:paraId="6F3B6DD6" w14:textId="77777777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Emploi</w:t>
            </w:r>
          </w:p>
        </w:tc>
        <w:tc>
          <w:tcPr>
            <w:tcW w:w="4606" w:type="dxa"/>
            <w:shd w:val="clear" w:color="auto" w:fill="auto"/>
          </w:tcPr>
          <w:p w14:paraId="55F1A94C" w14:textId="77777777" w:rsidR="00D963B9" w:rsidRPr="00D963B9" w:rsidRDefault="00D963B9" w:rsidP="001715D6">
            <w:pPr>
              <w:spacing w:before="120" w:after="12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Nombre de périodes-professeur</w:t>
            </w:r>
          </w:p>
        </w:tc>
      </w:tr>
      <w:tr w:rsidR="00D963B9" w:rsidRPr="00D963B9" w14:paraId="7F220A59" w14:textId="77777777" w:rsidTr="001715D6">
        <w:trPr>
          <w:trHeight w:val="851"/>
          <w:jc w:val="center"/>
        </w:trPr>
        <w:tc>
          <w:tcPr>
            <w:tcW w:w="4606" w:type="dxa"/>
            <w:shd w:val="clear" w:color="auto" w:fill="auto"/>
          </w:tcPr>
          <w:p w14:paraId="064C3529" w14:textId="524FC000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Accompagnateur</w:t>
            </w:r>
            <w:r w:rsidR="00FA5E7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FA5E7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="00014756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trice </w:t>
            </w:r>
          </w:p>
        </w:tc>
        <w:tc>
          <w:tcPr>
            <w:tcW w:w="4606" w:type="dxa"/>
            <w:shd w:val="clear" w:color="auto" w:fill="auto"/>
          </w:tcPr>
          <w:p w14:paraId="34A027C2" w14:textId="77777777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3D42A4FA" w14:textId="77777777" w:rsidTr="001715D6">
        <w:trPr>
          <w:trHeight w:val="851"/>
          <w:jc w:val="center"/>
        </w:trPr>
        <w:tc>
          <w:tcPr>
            <w:tcW w:w="4606" w:type="dxa"/>
            <w:shd w:val="clear" w:color="auto" w:fill="auto"/>
          </w:tcPr>
          <w:p w14:paraId="57F40678" w14:textId="0AC7FCAB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Éducateur</w:t>
            </w:r>
            <w:r w:rsidR="00FA5E7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FA5E77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</w:t>
            </w:r>
            <w:r w:rsidR="00C4784E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trice 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7A91976" w14:textId="77777777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4BC91BCE" w14:textId="77777777" w:rsidTr="001715D6">
        <w:trPr>
          <w:trHeight w:val="851"/>
          <w:jc w:val="center"/>
        </w:trPr>
        <w:tc>
          <w:tcPr>
            <w:tcW w:w="4606" w:type="dxa"/>
            <w:shd w:val="clear" w:color="auto" w:fill="auto"/>
          </w:tcPr>
          <w:p w14:paraId="40BFCDE2" w14:textId="7DCA32CA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Assistant</w:t>
            </w:r>
            <w:r w:rsidR="00FA5E77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social 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/</w:t>
            </w:r>
            <w:r w:rsidR="00C4784E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Assistant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e </w:t>
            </w:r>
            <w:r w:rsidR="00B45D18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social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e </w:t>
            </w:r>
          </w:p>
        </w:tc>
        <w:tc>
          <w:tcPr>
            <w:tcW w:w="4606" w:type="dxa"/>
            <w:shd w:val="clear" w:color="auto" w:fill="auto"/>
          </w:tcPr>
          <w:p w14:paraId="194A2062" w14:textId="77777777" w:rsidR="00D963B9" w:rsidRPr="00D963B9" w:rsidRDefault="00D963B9" w:rsidP="001715D6">
            <w:pPr>
              <w:spacing w:before="120" w:after="12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</w:tbl>
    <w:p w14:paraId="7D3C7D42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49E3B80" w14:textId="510B6CE3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Remarque : en ce qui concerne les éducateurs/</w:t>
      </w:r>
      <w:r w:rsidR="004F454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éduca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trices et 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les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assistant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</w:t>
      </w:r>
      <w:r w:rsidR="00FA5E7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sociaux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/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assistant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es 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soci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ales, je m’engage à fournir, à la demande de la DGEO, la preuve de leur affectation au fonctionnement du CEFA, et </w:t>
      </w:r>
      <w:r w:rsidR="00886F8F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plus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particulièrement </w:t>
      </w:r>
      <w:r w:rsidR="00AC661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en soutien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de l’accompagnateur/</w:t>
      </w:r>
      <w:r w:rsidR="00007048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accompagna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trice ou du/de la coordonnateur/</w:t>
      </w:r>
      <w:r w:rsidR="0000704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007048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coordonnatrice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. </w:t>
      </w:r>
    </w:p>
    <w:p w14:paraId="155D4DFB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7855DAB" w14:textId="52C0BC1F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Cette demande complémentaire porte l</w:t>
      </w:r>
      <w:r w:rsidR="006264CF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 pourcentage de la subvention convertie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6264CF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en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périodes-professeur à …………</w:t>
      </w:r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 xml:space="preserve"> %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. </w:t>
      </w:r>
    </w:p>
    <w:p w14:paraId="1267278A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A649860" w14:textId="46FDC914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Certifié sincère et véritable en date du </w:t>
      </w:r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………/</w:t>
      </w:r>
      <w:r w:rsidR="00FA5E77"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……</w:t>
      </w:r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…/202</w:t>
      </w:r>
      <w:r w:rsidR="008843E4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5</w:t>
      </w:r>
    </w:p>
    <w:p w14:paraId="20365A0B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60291031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25F0A7C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321F2FE" w14:textId="45300DA2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Signature du Direct</w:t>
      </w:r>
      <w:r w:rsidR="00FA5E7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eur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/Direct</w:t>
      </w:r>
      <w:r w:rsidR="00FA5E7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rice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de l’é</w:t>
      </w:r>
      <w:r w:rsidR="00FA5E77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tablissement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-siège + cachet :</w:t>
      </w:r>
    </w:p>
    <w:p w14:paraId="3873B9BD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4AA95BBB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30E721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51FC0C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7E34037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C76A0C9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0318DB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7DD8198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47C17D9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D8346EE" w14:textId="77777777" w:rsidR="00A24FCD" w:rsidRPr="00D963B9" w:rsidRDefault="00A24FCD">
      <w:pPr>
        <w:rPr>
          <w:rFonts w:ascii="Roboto" w:hAnsi="Roboto"/>
        </w:rPr>
      </w:pPr>
    </w:p>
    <w:sectPr w:rsidR="00A24FCD" w:rsidRPr="00D963B9" w:rsidSect="00D96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FDB1C" w14:textId="77777777" w:rsidR="00D963B9" w:rsidRDefault="00D963B9" w:rsidP="00D963B9">
      <w:pPr>
        <w:spacing w:after="0" w:line="240" w:lineRule="auto"/>
      </w:pPr>
      <w:r>
        <w:separator/>
      </w:r>
    </w:p>
  </w:endnote>
  <w:endnote w:type="continuationSeparator" w:id="0">
    <w:p w14:paraId="4A597483" w14:textId="77777777" w:rsidR="00D963B9" w:rsidRDefault="00D963B9" w:rsidP="00D96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C878A" w14:textId="77777777" w:rsidR="00D963B9" w:rsidRDefault="00D963B9" w:rsidP="00D963B9">
      <w:pPr>
        <w:spacing w:after="0" w:line="240" w:lineRule="auto"/>
      </w:pPr>
      <w:r>
        <w:separator/>
      </w:r>
    </w:p>
  </w:footnote>
  <w:footnote w:type="continuationSeparator" w:id="0">
    <w:p w14:paraId="5CD36586" w14:textId="77777777" w:rsidR="00D963B9" w:rsidRDefault="00D963B9" w:rsidP="00D963B9">
      <w:pPr>
        <w:spacing w:after="0" w:line="240" w:lineRule="auto"/>
      </w:pPr>
      <w:r>
        <w:continuationSeparator/>
      </w:r>
    </w:p>
  </w:footnote>
  <w:footnote w:id="1">
    <w:p w14:paraId="495C1E4F" w14:textId="7A5B0599" w:rsidR="00D963B9" w:rsidRDefault="00D963B9" w:rsidP="00D963B9">
      <w:pPr>
        <w:pStyle w:val="Notedebasdepage"/>
        <w:rPr>
          <w:rFonts w:ascii="Verdana" w:hAnsi="Verdana"/>
          <w:sz w:val="16"/>
          <w:szCs w:val="16"/>
        </w:rPr>
      </w:pPr>
      <w:r w:rsidRPr="003F0D1D">
        <w:rPr>
          <w:rStyle w:val="Appelnotedebasdep"/>
          <w:rFonts w:ascii="Verdana" w:hAnsi="Verdana"/>
          <w:sz w:val="16"/>
          <w:szCs w:val="16"/>
        </w:rPr>
        <w:footnoteRef/>
      </w:r>
      <w:r w:rsidRPr="003F0D1D">
        <w:rPr>
          <w:rFonts w:ascii="Verdana" w:hAnsi="Verdana"/>
          <w:sz w:val="16"/>
          <w:szCs w:val="16"/>
        </w:rPr>
        <w:t xml:space="preserve"> Coût d’une période = </w:t>
      </w:r>
      <w:r w:rsidR="00EF0C9C" w:rsidRPr="00E71C70">
        <w:rPr>
          <w:rFonts w:asciiTheme="minorHAnsi" w:hAnsiTheme="minorHAnsi" w:cstheme="minorHAnsi"/>
          <w:b/>
          <w:bCs/>
          <w:sz w:val="18"/>
          <w:szCs w:val="18"/>
        </w:rPr>
        <w:t xml:space="preserve">3.144,27 €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A8E"/>
    <w:multiLevelType w:val="hybridMultilevel"/>
    <w:tmpl w:val="EA8ED686"/>
    <w:lvl w:ilvl="0" w:tplc="FEA6EEF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33BE9"/>
    <w:multiLevelType w:val="hybridMultilevel"/>
    <w:tmpl w:val="06F4F8E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78439">
    <w:abstractNumId w:val="0"/>
  </w:num>
  <w:num w:numId="2" w16cid:durableId="104427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B9"/>
    <w:rsid w:val="00007048"/>
    <w:rsid w:val="00014756"/>
    <w:rsid w:val="00020234"/>
    <w:rsid w:val="00020930"/>
    <w:rsid w:val="000502DB"/>
    <w:rsid w:val="000E1073"/>
    <w:rsid w:val="000F6AF3"/>
    <w:rsid w:val="001037CA"/>
    <w:rsid w:val="001715D6"/>
    <w:rsid w:val="001A5419"/>
    <w:rsid w:val="0027483D"/>
    <w:rsid w:val="00310278"/>
    <w:rsid w:val="00340112"/>
    <w:rsid w:val="003E35AE"/>
    <w:rsid w:val="0045790D"/>
    <w:rsid w:val="004F4549"/>
    <w:rsid w:val="00582617"/>
    <w:rsid w:val="005C3933"/>
    <w:rsid w:val="006264CF"/>
    <w:rsid w:val="00656F58"/>
    <w:rsid w:val="0079323B"/>
    <w:rsid w:val="007A700D"/>
    <w:rsid w:val="007B0B5A"/>
    <w:rsid w:val="00822336"/>
    <w:rsid w:val="008843E4"/>
    <w:rsid w:val="00886F8F"/>
    <w:rsid w:val="00A051AA"/>
    <w:rsid w:val="00A24FCD"/>
    <w:rsid w:val="00A527DF"/>
    <w:rsid w:val="00AC6618"/>
    <w:rsid w:val="00B45D18"/>
    <w:rsid w:val="00B65F08"/>
    <w:rsid w:val="00C4784E"/>
    <w:rsid w:val="00D963B9"/>
    <w:rsid w:val="00DB2C4A"/>
    <w:rsid w:val="00E05FD6"/>
    <w:rsid w:val="00E71C70"/>
    <w:rsid w:val="00E82DC5"/>
    <w:rsid w:val="00EF0C9C"/>
    <w:rsid w:val="00F22BC4"/>
    <w:rsid w:val="00F65CEA"/>
    <w:rsid w:val="00F76937"/>
    <w:rsid w:val="00FA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28288"/>
  <w15:chartTrackingRefBased/>
  <w15:docId w15:val="{39B49083-2FE3-4C51-88C1-63DF4F7A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sid w:val="00D963B9"/>
    <w:pPr>
      <w:spacing w:after="0" w:line="240" w:lineRule="auto"/>
    </w:pPr>
    <w:rPr>
      <w:rFonts w:ascii="Goudy Old Style" w:eastAsia="Times New Roman" w:hAnsi="Goudy Old Style" w:cs="Times New Roman"/>
      <w:kern w:val="0"/>
      <w:sz w:val="20"/>
      <w:szCs w:val="20"/>
      <w:lang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rsid w:val="00D963B9"/>
    <w:rPr>
      <w:rFonts w:ascii="Goudy Old Style" w:eastAsia="Times New Roman" w:hAnsi="Goudy Old Style" w:cs="Times New Roman"/>
      <w:kern w:val="0"/>
      <w:sz w:val="20"/>
      <w:szCs w:val="20"/>
      <w:lang w:eastAsia="fr-FR"/>
      <w14:ligatures w14:val="none"/>
    </w:rPr>
  </w:style>
  <w:style w:type="character" w:styleId="Appelnotedebasdep">
    <w:name w:val="footnote reference"/>
    <w:rsid w:val="00D963B9"/>
    <w:rPr>
      <w:vertAlign w:val="superscript"/>
    </w:rPr>
  </w:style>
  <w:style w:type="paragraph" w:styleId="Rvision">
    <w:name w:val="Revision"/>
    <w:hidden/>
    <w:uiPriority w:val="99"/>
    <w:semiHidden/>
    <w:rsid w:val="00274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283941-84BB-4B9D-B498-BE89A113A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16BB5-EBEA-4A65-9933-E3EB3F6A6004}"/>
</file>

<file path=customXml/itemProps3.xml><?xml version="1.0" encoding="utf-8"?>
<ds:datastoreItem xmlns:ds="http://schemas.openxmlformats.org/officeDocument/2006/customXml" ds:itemID="{DF462E1C-4497-45E2-B94D-43076B97D784}"/>
</file>

<file path=customXml/itemProps4.xml><?xml version="1.0" encoding="utf-8"?>
<ds:datastoreItem xmlns:ds="http://schemas.openxmlformats.org/officeDocument/2006/customXml" ds:itemID="{CEB32EBB-618C-4EB9-8526-24B0A01183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BRANCALEONI David</cp:lastModifiedBy>
  <cp:revision>7</cp:revision>
  <cp:lastPrinted>2025-08-08T08:44:00Z</cp:lastPrinted>
  <dcterms:created xsi:type="dcterms:W3CDTF">2025-08-06T12:58:00Z</dcterms:created>
  <dcterms:modified xsi:type="dcterms:W3CDTF">2025-08-08T08:45:00Z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